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9F6C9" w14:textId="77777777" w:rsidR="00E102D1" w:rsidRDefault="00E102D1" w:rsidP="00E102D1">
      <w:pPr>
        <w:pStyle w:val="NoSpacing"/>
      </w:pPr>
      <w:r>
        <w:rPr>
          <w:u w:val="single"/>
        </w:rPr>
        <w:t>John MASCOT</w:t>
      </w:r>
      <w:r>
        <w:t xml:space="preserve">      (fl.1429)</w:t>
      </w:r>
    </w:p>
    <w:p w14:paraId="5DCD3849" w14:textId="77777777" w:rsidR="00E102D1" w:rsidRDefault="00E102D1" w:rsidP="00E102D1">
      <w:pPr>
        <w:pStyle w:val="NoSpacing"/>
      </w:pPr>
    </w:p>
    <w:p w14:paraId="24F53C5C" w14:textId="77777777" w:rsidR="00E102D1" w:rsidRDefault="00E102D1" w:rsidP="00E102D1">
      <w:pPr>
        <w:pStyle w:val="NoSpacing"/>
      </w:pPr>
    </w:p>
    <w:p w14:paraId="40A83368" w14:textId="77777777" w:rsidR="00C453DB" w:rsidRDefault="00C453DB" w:rsidP="00C453DB">
      <w:pPr>
        <w:pStyle w:val="NoSpacing"/>
      </w:pPr>
      <w:r>
        <w:t>14 Jan.1429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Shrewsbury into </w:t>
      </w:r>
    </w:p>
    <w:p w14:paraId="0FC8F773" w14:textId="77777777" w:rsidR="00C453DB" w:rsidRDefault="00C453DB" w:rsidP="00C453DB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 in Shropshire.</w:t>
      </w:r>
    </w:p>
    <w:p w14:paraId="5118D4CA" w14:textId="2BC9A203" w:rsidR="00C453DB" w:rsidRDefault="00C453DB" w:rsidP="00C453D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23-42)</w:t>
      </w:r>
    </w:p>
    <w:p w14:paraId="02CC4CDA" w14:textId="77777777" w:rsidR="00E102D1" w:rsidRDefault="00E102D1" w:rsidP="00E102D1">
      <w:pPr>
        <w:pStyle w:val="NoSpacing"/>
      </w:pPr>
    </w:p>
    <w:p w14:paraId="72AD04B5" w14:textId="77777777" w:rsidR="00E102D1" w:rsidRDefault="00E102D1" w:rsidP="00E102D1">
      <w:pPr>
        <w:pStyle w:val="NoSpacing"/>
      </w:pPr>
    </w:p>
    <w:p w14:paraId="729A98D3" w14:textId="71591F82" w:rsidR="00BA4020" w:rsidRDefault="00E102D1" w:rsidP="00E102D1">
      <w:pPr>
        <w:pStyle w:val="NoSpacing"/>
      </w:pPr>
      <w:r>
        <w:t>18 December 2011</w:t>
      </w:r>
    </w:p>
    <w:p w14:paraId="031AB6F1" w14:textId="122F7D06" w:rsidR="00C453DB" w:rsidRPr="00E102D1" w:rsidRDefault="00C453DB" w:rsidP="00E102D1">
      <w:pPr>
        <w:pStyle w:val="NoSpacing"/>
      </w:pPr>
      <w:r>
        <w:t xml:space="preserve">  5 February 2018</w:t>
      </w:r>
      <w:bookmarkStart w:id="0" w:name="_GoBack"/>
      <w:bookmarkEnd w:id="0"/>
    </w:p>
    <w:sectPr w:rsidR="00C453DB" w:rsidRPr="00E102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B4598" w14:textId="77777777" w:rsidR="00E102D1" w:rsidRDefault="00E102D1" w:rsidP="00552EBA">
      <w:r>
        <w:separator/>
      </w:r>
    </w:p>
  </w:endnote>
  <w:endnote w:type="continuationSeparator" w:id="0">
    <w:p w14:paraId="181F45FD" w14:textId="77777777" w:rsidR="00E102D1" w:rsidRDefault="00E102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901A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37784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453DB">
      <w:rPr>
        <w:noProof/>
      </w:rPr>
      <w:t>05 February 2018</w:t>
    </w:r>
    <w:r w:rsidR="00C07895">
      <w:rPr>
        <w:noProof/>
      </w:rPr>
      <w:fldChar w:fldCharType="end"/>
    </w:r>
  </w:p>
  <w:p w14:paraId="794CDBE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CF8C9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5DE59" w14:textId="77777777" w:rsidR="00E102D1" w:rsidRDefault="00E102D1" w:rsidP="00552EBA">
      <w:r>
        <w:separator/>
      </w:r>
    </w:p>
  </w:footnote>
  <w:footnote w:type="continuationSeparator" w:id="0">
    <w:p w14:paraId="48D32AC3" w14:textId="77777777" w:rsidR="00E102D1" w:rsidRDefault="00E102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1DC9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5942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7D0B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453DB"/>
    <w:rsid w:val="00D45842"/>
    <w:rsid w:val="00D75E0E"/>
    <w:rsid w:val="00E102D1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EA2D4"/>
  <w15:docId w15:val="{E4E29B87-FCA7-46CA-A122-CF031E43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2011-12-18T22:33:00Z</dcterms:created>
  <dcterms:modified xsi:type="dcterms:W3CDTF">2018-02-05T08:26:00Z</dcterms:modified>
</cp:coreProperties>
</file>